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C8C70F1" w14:textId="77777777" w:rsidR="00163D88" w:rsidRDefault="00163D88" w:rsidP="00163D88">
      <w:pPr>
        <w:rPr>
          <w:rFonts w:ascii="Century Gothic" w:hAnsi="Century Gothic" w:cs="Tahoma"/>
          <w:b/>
          <w:color w:val="FF0000"/>
          <w:sz w:val="22"/>
          <w:szCs w:val="22"/>
        </w:rPr>
      </w:pPr>
      <w:r>
        <w:rPr>
          <w:rFonts w:ascii="Century Gothic" w:hAnsi="Century Gothic" w:cs="Tahom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7925A" wp14:editId="07366EA0">
                <wp:simplePos x="0" y="0"/>
                <wp:positionH relativeFrom="column">
                  <wp:posOffset>-390525</wp:posOffset>
                </wp:positionH>
                <wp:positionV relativeFrom="paragraph">
                  <wp:posOffset>-485775</wp:posOffset>
                </wp:positionV>
                <wp:extent cx="6724650" cy="57054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705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79A11" w14:textId="77777777" w:rsidR="00163D88" w:rsidRPr="002923FE" w:rsidRDefault="00163D88" w:rsidP="00163D88">
                            <w:pP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2923FE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IMPORTANT:</w:t>
                            </w:r>
                          </w:p>
                          <w:p w14:paraId="15AE60C9" w14:textId="77777777" w:rsidR="00163D88" w:rsidRPr="002923FE" w:rsidRDefault="00163D88" w:rsidP="00163D8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DC3B3FE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CC08D3">
                              <w:rPr>
                                <w:rFonts w:ascii="Century Gothic" w:hAnsi="Century Gothic"/>
                                <w:b/>
                              </w:rPr>
                              <w:t>*</w:t>
                            </w:r>
                            <w:r w:rsidRPr="002923FE">
                              <w:rPr>
                                <w:rFonts w:ascii="Century Gothic" w:hAnsi="Century Gothic"/>
                              </w:rPr>
                              <w:t xml:space="preserve">Please choose the address of Immigration according to the place of submission.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37DD0139" w14:textId="77777777" w:rsidR="00163D88" w:rsidRPr="002923FE" w:rsidRDefault="00163D88" w:rsidP="00163D88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/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Immigration</w:t>
                            </w:r>
                            <w:r w:rsidRPr="002923FE">
                              <w:rPr>
                                <w:rFonts w:ascii="Century Gothic" w:hAnsi="Century Gothic"/>
                                <w:b/>
                              </w:rPr>
                              <w:t xml:space="preserve"> in MDEC: </w:t>
                            </w:r>
                          </w:p>
                          <w:p w14:paraId="3484BB67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2923FE">
                              <w:rPr>
                                <w:rFonts w:ascii="Century Gothic" w:hAnsi="Century Gothic"/>
                              </w:rPr>
                              <w:t>For submission of application via eXpats Service Centre Cyberjaya</w:t>
                            </w:r>
                          </w:p>
                          <w:p w14:paraId="63163422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5DAF4C2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lang w:val="sv-SE"/>
                              </w:rPr>
                              <w:t>Unit Imigresen (Pas Penggajian) di MDEC</w:t>
                            </w:r>
                          </w:p>
                          <w:p w14:paraId="1BECB2B6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lang w:val="sv-SE"/>
                              </w:rPr>
                              <w:t>eXpats Service Centre</w:t>
                            </w:r>
                          </w:p>
                          <w:p w14:paraId="3564AAAF" w14:textId="77777777" w:rsidR="00B46731" w:rsidRPr="00B46731" w:rsidRDefault="00B46731" w:rsidP="00B46731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B4673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2nd Floor, Prima 8, Block 3508,</w:t>
                            </w:r>
                          </w:p>
                          <w:p w14:paraId="71F4D377" w14:textId="77777777" w:rsidR="00B46731" w:rsidRPr="00B46731" w:rsidRDefault="00B46731" w:rsidP="00B46731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B4673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Jalan Teknokrat 6, Cyber 5,</w:t>
                            </w:r>
                          </w:p>
                          <w:p w14:paraId="58616F8B" w14:textId="77777777" w:rsidR="00B46731" w:rsidRPr="00B46731" w:rsidRDefault="00B46731" w:rsidP="00B46731">
                            <w:pPr>
                              <w:rPr>
                                <w:rFonts w:ascii="Century Gothic" w:hAnsi="Century Gothic" w:cs="Tahoma"/>
                                <w:lang w:val="sv-SE"/>
                              </w:rPr>
                            </w:pPr>
                            <w:r w:rsidRPr="00B46731">
                              <w:rPr>
                                <w:rFonts w:ascii="Century Gothic" w:hAnsi="Century Gothic" w:cs="Tahoma"/>
                                <w:lang w:val="sv-SE"/>
                              </w:rPr>
                              <w:t>63000 Cyberjaya, Selangor.</w:t>
                            </w:r>
                          </w:p>
                          <w:p w14:paraId="4F78770D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</w:p>
                          <w:p w14:paraId="5B7C0EC1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  <w:t xml:space="preserve">U/P: </w:t>
                            </w:r>
                            <w:r w:rsidRPr="002923FE"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  <w:tab/>
                              <w:t>Ketua Unit Imigresen di MDEC</w:t>
                            </w:r>
                          </w:p>
                          <w:p w14:paraId="414EE492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AA38272" w14:textId="77777777" w:rsidR="00163D88" w:rsidRDefault="00163D88" w:rsidP="00163D88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Immigration</w:t>
                            </w:r>
                            <w:r w:rsidRPr="002923FE">
                              <w:rPr>
                                <w:rFonts w:ascii="Century Gothic" w:hAnsi="Century Gothic"/>
                                <w:b/>
                              </w:rPr>
                              <w:t xml:space="preserve"> in Penang/Kedah: </w:t>
                            </w:r>
                          </w:p>
                          <w:p w14:paraId="3DCFF4E1" w14:textId="77777777" w:rsidR="00163D88" w:rsidRPr="002923FE" w:rsidRDefault="00163D88" w:rsidP="00163D8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923FE">
                              <w:rPr>
                                <w:rFonts w:ascii="Century Gothic" w:hAnsi="Century Gothic"/>
                              </w:rPr>
                              <w:t>For submission of application via eXpats Service Centre Northern Office.</w:t>
                            </w:r>
                          </w:p>
                          <w:p w14:paraId="6DF22EAE" w14:textId="77777777" w:rsidR="00163D88" w:rsidRPr="002923FE" w:rsidRDefault="00163D88" w:rsidP="00163D8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EF5CC55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Pengarah Imigresen Negeri</w:t>
                            </w:r>
                          </w:p>
                          <w:p w14:paraId="36ACD449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 xml:space="preserve">Jabatan Imigresen Negeri Pulau Pinang </w:t>
                            </w:r>
                          </w:p>
                          <w:p w14:paraId="1F58D4A8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Jalan Kelasah</w:t>
                            </w:r>
                          </w:p>
                          <w:p w14:paraId="2DE2E63B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13700, Bandar Seberang Jaya</w:t>
                            </w:r>
                          </w:p>
                          <w:p w14:paraId="74A73DEC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Cs/>
                                <w:iCs/>
                                <w:lang w:val="fi-FI"/>
                              </w:rPr>
                              <w:t>Pulau Pinang</w:t>
                            </w:r>
                          </w:p>
                          <w:p w14:paraId="4EFF746E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</w:p>
                          <w:p w14:paraId="392276CE" w14:textId="77777777" w:rsidR="00163D88" w:rsidRPr="002923FE" w:rsidRDefault="00163D88" w:rsidP="00163D88">
                            <w:pPr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/>
                                <w:bCs/>
                                <w:iCs/>
                                <w:lang w:val="fi-FI"/>
                              </w:rPr>
                              <w:t>U/P: Ketua Jabatan Bahagian Visa, Pas dan Permit</w:t>
                            </w:r>
                          </w:p>
                          <w:p w14:paraId="7A348450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14:paraId="4BC4FC34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</w:rPr>
                              <w:t>Ketua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</w:rPr>
                              <w:t>Imigresen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 Kulim</w:t>
                            </w:r>
                          </w:p>
                          <w:p w14:paraId="5F0C3C91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</w:rPr>
                              <w:t>Jabatan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</w:rPr>
                              <w:t>Imigresen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 Negeri Kedah</w:t>
                            </w:r>
                          </w:p>
                          <w:p w14:paraId="737C732B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</w:rPr>
                              <w:t>Cawangan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 Kulim</w:t>
                            </w:r>
                          </w:p>
                          <w:p w14:paraId="085B396D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Taman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</w:rPr>
                              <w:t>Seluang</w:t>
                            </w:r>
                            <w:proofErr w:type="spellEnd"/>
                          </w:p>
                          <w:p w14:paraId="2EB6C75E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</w:rPr>
                              <w:t>0900, Kulim</w:t>
                            </w:r>
                          </w:p>
                          <w:p w14:paraId="350B208A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Kedah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</w:rPr>
                              <w:t>Darul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</w:rPr>
                              <w:t xml:space="preserve"> Aman</w:t>
                            </w:r>
                          </w:p>
                          <w:p w14:paraId="06EC1B3D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</w:rPr>
                            </w:pPr>
                          </w:p>
                          <w:p w14:paraId="2ADDA31E" w14:textId="77777777" w:rsidR="00163D88" w:rsidRPr="002923FE" w:rsidRDefault="00163D88" w:rsidP="00163D88">
                            <w:pPr>
                              <w:jc w:val="both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 xml:space="preserve">U/P: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>Timbalan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>Penolong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>Pengarah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>Imigresen</w:t>
                            </w:r>
                            <w:proofErr w:type="spellEnd"/>
                            <w:r w:rsidRPr="002923FE">
                              <w:rPr>
                                <w:rFonts w:ascii="Century Gothic" w:hAnsi="Century Gothic" w:cs="Tahoma"/>
                                <w:b/>
                              </w:rPr>
                              <w:t xml:space="preserve"> Kanan</w:t>
                            </w:r>
                          </w:p>
                          <w:p w14:paraId="13C772F8" w14:textId="77777777" w:rsidR="00163D88" w:rsidRPr="00755313" w:rsidRDefault="00163D88" w:rsidP="00163D88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792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.75pt;margin-top:-38.25pt;width:529.5pt;height:4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kCLgIAADYEAAAOAAAAZHJzL2Uyb0RvYy54bWysU9tu2zAMfR+wfxD0vtjJkrgz4hRZug4D&#10;ugvQ7gNkWbaFSaImKbG7ry8lp2m2vQ2zAYEUqUPykNxcj1qRo3BegqnofJZTIgyHRpquot8fbt9c&#10;UeIDMw1TYERFH4Wn19vXrzaDLcUCelCNcARBjC8HW9E+BFtmmee90MzPwAqDxhacZgFV12WNYwOi&#10;a5Ut8nydDeAa64AL7/H2ZjLSbcJvW8HD17b1IhBVUcwtpNOls45ntt2wsnPM9pKf0mD/kIVm0mDQ&#10;M9QNC4wcnPwLSkvuwEMbZhx0Bm0ruUg1YDXz/I9q7ntmRaoFyfH2TJP/f7D8y/GbI7KpaEGJYRpb&#10;9CDGQN7DSIrIzmB9iU73Ft3CiNfY5VSpt3fAf3hiYN8z04mdczD0gjWY3Ty+zC6eTjg+gtTDZ2gw&#10;DDsESEBj63SkDskgiI5dejx3JqbC8XJdLJbrFZo42lZFvloWqxSDlc/PrfPhowBNolBRh61P8Ox4&#10;50NMh5XPLjGagVupVGq/MmSo6Ns5QkaLByWbaEyK6+q9cuTIcIB2q/if4v7mpmXAMVZSV/Qqj190&#10;YmWk44NpkhyYVJOMmSgTzSIN6Cm9yFYkaKIqjPWIz+JlDc0j8uZgGl5cNhR6cL8oGXBwK+p/HpgT&#10;lKhPBrl/N18u46QnZbkqFqi4S0t9aWGGI1RFAyWTuA/Tdhysk12PkaZuG9hhv1qZmHzJ6tRlHM5E&#10;8GmR4vRf6snrZd23TwAAAP//AwBQSwMEFAAGAAgAAAAhAHdOeH3eAAAACwEAAA8AAABkcnMvZG93&#10;bnJldi54bWxMj8FKw0AQhu+C77BMwVs7aaBpG7MpRRDxaA2It20yJqG7szG7bdO3dzzp7Rvm559v&#10;it3krLrQGHrPGpaLBBRx7ZueWw3V+/N8AypEw42xnknDjQLsyvu7wuSNv/IbXQ6xVVLCITcauhiH&#10;HDHUHTkTFn4glt2XH52JMo4tNqO5SrmzmCZJhs70LBc6M9BTR/XpcHYa/Iftv6dXfvnc21usosEK&#10;V6j1w2zaP4KKNMW/MPzqizqU4nT0Z26Cshrm2XIlUYF1JiCJ7XYtcNSwSdMEsCzw/w/lDwAAAP//&#10;AwBQSwECLQAUAAYACAAAACEAtoM4kv4AAADhAQAAEwAAAAAAAAAAAAAAAAAAAAAAW0NvbnRlbnRf&#10;VHlwZXNdLnhtbFBLAQItABQABgAIAAAAIQA4/SH/1gAAAJQBAAALAAAAAAAAAAAAAAAAAC8BAABf&#10;cmVscy8ucmVsc1BLAQItABQABgAIAAAAIQBKZtkCLgIAADYEAAAOAAAAAAAAAAAAAAAAAC4CAABk&#10;cnMvZTJvRG9jLnhtbFBLAQItABQABgAIAAAAIQB3Tnh93gAAAAsBAAAPAAAAAAAAAAAAAAAAAIgE&#10;AABkcnMvZG93bnJldi54bWxQSwUGAAAAAAQABADzAAAAkwUAAAAA&#10;" filled="f" strokecolor="#a5a5a5" strokeweight=".25pt">
                <v:shadow color="#868686"/>
                <v:textbox>
                  <w:txbxContent>
                    <w:p w14:paraId="43079A11" w14:textId="77777777" w:rsidR="00163D88" w:rsidRPr="002923FE" w:rsidRDefault="00163D88" w:rsidP="00163D88">
                      <w:pPr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2923FE">
                        <w:rPr>
                          <w:rFonts w:ascii="Century Gothic" w:hAnsi="Century Gothic"/>
                          <w:b/>
                          <w:u w:val="single"/>
                        </w:rPr>
                        <w:t>IMPORTANT:</w:t>
                      </w:r>
                    </w:p>
                    <w:p w14:paraId="15AE60C9" w14:textId="77777777" w:rsidR="00163D88" w:rsidRPr="002923FE" w:rsidRDefault="00163D88" w:rsidP="00163D8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DC3B3FE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CC08D3">
                        <w:rPr>
                          <w:rFonts w:ascii="Century Gothic" w:hAnsi="Century Gothic"/>
                          <w:b/>
                        </w:rPr>
                        <w:t>*</w:t>
                      </w:r>
                      <w:r w:rsidRPr="002923FE">
                        <w:rPr>
                          <w:rFonts w:ascii="Century Gothic" w:hAnsi="Century Gothic"/>
                        </w:rPr>
                        <w:t xml:space="preserve">Please choose the address of Immigration according to the place of submission. 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37DD0139" w14:textId="77777777" w:rsidR="00163D88" w:rsidRPr="002923FE" w:rsidRDefault="00163D88" w:rsidP="00163D88">
                      <w:pPr>
                        <w:numPr>
                          <w:ilvl w:val="0"/>
                          <w:numId w:val="1"/>
                        </w:numPr>
                        <w:spacing w:before="100" w:beforeAutospacing="1"/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Immigration</w:t>
                      </w:r>
                      <w:r w:rsidRPr="002923FE">
                        <w:rPr>
                          <w:rFonts w:ascii="Century Gothic" w:hAnsi="Century Gothic"/>
                          <w:b/>
                        </w:rPr>
                        <w:t xml:space="preserve"> in MDEC: </w:t>
                      </w:r>
                    </w:p>
                    <w:p w14:paraId="3484BB67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  <w:r w:rsidRPr="002923FE">
                        <w:rPr>
                          <w:rFonts w:ascii="Century Gothic" w:hAnsi="Century Gothic"/>
                        </w:rPr>
                        <w:t>For submission of application via eXpats Service Centre Cyberjaya</w:t>
                      </w:r>
                    </w:p>
                    <w:p w14:paraId="63163422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65DAF4C2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lang w:val="sv-SE"/>
                        </w:rPr>
                        <w:t>Unit Imigresen (Pas Penggajian) di MDEC</w:t>
                      </w:r>
                    </w:p>
                    <w:p w14:paraId="1BECB2B6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lang w:val="sv-SE"/>
                        </w:rPr>
                        <w:t>eXpats Service Centre</w:t>
                      </w:r>
                    </w:p>
                    <w:p w14:paraId="3564AAAF" w14:textId="77777777" w:rsidR="00B46731" w:rsidRPr="00B46731" w:rsidRDefault="00B46731" w:rsidP="00B46731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B46731">
                        <w:rPr>
                          <w:rFonts w:ascii="Century Gothic" w:hAnsi="Century Gothic" w:cs="Tahoma"/>
                          <w:lang w:val="sv-SE"/>
                        </w:rPr>
                        <w:t>2nd Floor, Prima 8, Block 3508,</w:t>
                      </w:r>
                    </w:p>
                    <w:p w14:paraId="71F4D377" w14:textId="77777777" w:rsidR="00B46731" w:rsidRPr="00B46731" w:rsidRDefault="00B46731" w:rsidP="00B46731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B46731">
                        <w:rPr>
                          <w:rFonts w:ascii="Century Gothic" w:hAnsi="Century Gothic" w:cs="Tahoma"/>
                          <w:lang w:val="sv-SE"/>
                        </w:rPr>
                        <w:t>Jalan Teknokrat 6, Cyber 5,</w:t>
                      </w:r>
                    </w:p>
                    <w:p w14:paraId="58616F8B" w14:textId="77777777" w:rsidR="00B46731" w:rsidRPr="00B46731" w:rsidRDefault="00B46731" w:rsidP="00B46731">
                      <w:pPr>
                        <w:rPr>
                          <w:rFonts w:ascii="Century Gothic" w:hAnsi="Century Gothic" w:cs="Tahoma"/>
                          <w:lang w:val="sv-SE"/>
                        </w:rPr>
                      </w:pPr>
                      <w:r w:rsidRPr="00B46731">
                        <w:rPr>
                          <w:rFonts w:ascii="Century Gothic" w:hAnsi="Century Gothic" w:cs="Tahoma"/>
                          <w:lang w:val="sv-SE"/>
                        </w:rPr>
                        <w:t>63000 Cyberjaya, Selangor.</w:t>
                      </w:r>
                    </w:p>
                    <w:p w14:paraId="4F78770D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  <w:bookmarkStart w:id="1" w:name="_GoBack"/>
                      <w:bookmarkEnd w:id="1"/>
                    </w:p>
                    <w:p w14:paraId="5B7C0EC1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  <w:t xml:space="preserve">U/P: </w:t>
                      </w:r>
                      <w:r w:rsidRPr="002923FE"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  <w:tab/>
                        <w:t>Ketua Unit Imigresen di MDEC</w:t>
                      </w:r>
                    </w:p>
                    <w:p w14:paraId="414EE492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  <w:p w14:paraId="0AA38272" w14:textId="77777777" w:rsidR="00163D88" w:rsidRDefault="00163D88" w:rsidP="00163D88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Immigration</w:t>
                      </w:r>
                      <w:r w:rsidRPr="002923FE">
                        <w:rPr>
                          <w:rFonts w:ascii="Century Gothic" w:hAnsi="Century Gothic"/>
                          <w:b/>
                        </w:rPr>
                        <w:t xml:space="preserve"> in Penang/Kedah: </w:t>
                      </w:r>
                    </w:p>
                    <w:p w14:paraId="3DCFF4E1" w14:textId="77777777" w:rsidR="00163D88" w:rsidRPr="002923FE" w:rsidRDefault="00163D88" w:rsidP="00163D88">
                      <w:pPr>
                        <w:rPr>
                          <w:rFonts w:ascii="Century Gothic" w:hAnsi="Century Gothic"/>
                        </w:rPr>
                      </w:pPr>
                      <w:r w:rsidRPr="002923FE">
                        <w:rPr>
                          <w:rFonts w:ascii="Century Gothic" w:hAnsi="Century Gothic"/>
                        </w:rPr>
                        <w:t>For submission of application via eXpats Service Centre Northern Office.</w:t>
                      </w:r>
                    </w:p>
                    <w:p w14:paraId="6DF22EAE" w14:textId="77777777" w:rsidR="00163D88" w:rsidRPr="002923FE" w:rsidRDefault="00163D88" w:rsidP="00163D8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EF5CC55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Pengarah Imigresen Negeri</w:t>
                      </w:r>
                    </w:p>
                    <w:p w14:paraId="36ACD449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 xml:space="preserve">Jabatan Imigresen Negeri Pulau Pinang </w:t>
                      </w:r>
                    </w:p>
                    <w:p w14:paraId="1F58D4A8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Jalan Kelasah</w:t>
                      </w:r>
                    </w:p>
                    <w:p w14:paraId="2DE2E63B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13700, Bandar Seberang Jaya</w:t>
                      </w:r>
                    </w:p>
                    <w:p w14:paraId="74A73DEC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Cs/>
                          <w:iCs/>
                          <w:lang w:val="fi-FI"/>
                        </w:rPr>
                        <w:t>Pulau Pinang</w:t>
                      </w:r>
                    </w:p>
                    <w:p w14:paraId="4EFF746E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</w:p>
                    <w:p w14:paraId="392276CE" w14:textId="77777777" w:rsidR="00163D88" w:rsidRPr="002923FE" w:rsidRDefault="00163D88" w:rsidP="00163D88">
                      <w:pPr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/>
                          <w:bCs/>
                          <w:iCs/>
                          <w:lang w:val="fi-FI"/>
                        </w:rPr>
                        <w:t>U/P: Ketua Jabatan Bahagian Visa, Pas dan Permit</w:t>
                      </w:r>
                    </w:p>
                    <w:p w14:paraId="7A348450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</w:p>
                    <w:p w14:paraId="4BC4FC34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  <w:proofErr w:type="spellStart"/>
                      <w:r w:rsidRPr="002923FE">
                        <w:rPr>
                          <w:rFonts w:ascii="Century Gothic" w:hAnsi="Century Gothic" w:cs="Tahoma"/>
                        </w:rPr>
                        <w:t>Ketua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</w:rPr>
                        <w:t xml:space="preserve">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</w:rPr>
                        <w:t>Imigresen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</w:rPr>
                        <w:t xml:space="preserve"> Kulim</w:t>
                      </w:r>
                    </w:p>
                    <w:p w14:paraId="5F0C3C91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  <w:proofErr w:type="spellStart"/>
                      <w:r w:rsidRPr="002923FE">
                        <w:rPr>
                          <w:rFonts w:ascii="Century Gothic" w:hAnsi="Century Gothic" w:cs="Tahoma"/>
                        </w:rPr>
                        <w:t>Jabatan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</w:rPr>
                        <w:t xml:space="preserve">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</w:rPr>
                        <w:t>Imigresen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</w:rPr>
                        <w:t xml:space="preserve"> Negeri Kedah</w:t>
                      </w:r>
                    </w:p>
                    <w:p w14:paraId="737C732B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  <w:proofErr w:type="spellStart"/>
                      <w:r w:rsidRPr="002923FE">
                        <w:rPr>
                          <w:rFonts w:ascii="Century Gothic" w:hAnsi="Century Gothic" w:cs="Tahoma"/>
                        </w:rPr>
                        <w:t>Cawangan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</w:rPr>
                        <w:t xml:space="preserve"> Kulim</w:t>
                      </w:r>
                    </w:p>
                    <w:p w14:paraId="085B396D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  <w:r w:rsidRPr="002923FE">
                        <w:rPr>
                          <w:rFonts w:ascii="Century Gothic" w:hAnsi="Century Gothic" w:cs="Tahoma"/>
                        </w:rPr>
                        <w:t xml:space="preserve">Taman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</w:rPr>
                        <w:t>Seluang</w:t>
                      </w:r>
                      <w:proofErr w:type="spellEnd"/>
                    </w:p>
                    <w:p w14:paraId="2EB6C75E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  <w:r w:rsidRPr="002923FE">
                        <w:rPr>
                          <w:rFonts w:ascii="Century Gothic" w:hAnsi="Century Gothic" w:cs="Tahoma"/>
                        </w:rPr>
                        <w:t>0900, Kulim</w:t>
                      </w:r>
                    </w:p>
                    <w:p w14:paraId="350B208A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  <w:r w:rsidRPr="002923FE">
                        <w:rPr>
                          <w:rFonts w:ascii="Century Gothic" w:hAnsi="Century Gothic" w:cs="Tahoma"/>
                        </w:rPr>
                        <w:t xml:space="preserve">Kedah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</w:rPr>
                        <w:t>Darul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</w:rPr>
                        <w:t xml:space="preserve"> Aman</w:t>
                      </w:r>
                    </w:p>
                    <w:p w14:paraId="06EC1B3D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</w:rPr>
                      </w:pPr>
                    </w:p>
                    <w:p w14:paraId="2ADDA31E" w14:textId="77777777" w:rsidR="00163D88" w:rsidRPr="002923FE" w:rsidRDefault="00163D88" w:rsidP="00163D88">
                      <w:pPr>
                        <w:jc w:val="both"/>
                        <w:rPr>
                          <w:rFonts w:ascii="Century Gothic" w:hAnsi="Century Gothic" w:cs="Tahoma"/>
                          <w:b/>
                        </w:rPr>
                      </w:pPr>
                      <w:r w:rsidRPr="002923FE">
                        <w:rPr>
                          <w:rFonts w:ascii="Century Gothic" w:hAnsi="Century Gothic" w:cs="Tahoma"/>
                          <w:b/>
                        </w:rPr>
                        <w:t xml:space="preserve">U/P: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>Timbalan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 xml:space="preserve">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>Penolong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 xml:space="preserve">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>Pengarah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 xml:space="preserve"> </w:t>
                      </w:r>
                      <w:proofErr w:type="spellStart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>Imigresen</w:t>
                      </w:r>
                      <w:proofErr w:type="spellEnd"/>
                      <w:r w:rsidRPr="002923FE">
                        <w:rPr>
                          <w:rFonts w:ascii="Century Gothic" w:hAnsi="Century Gothic" w:cs="Tahoma"/>
                          <w:b/>
                        </w:rPr>
                        <w:t xml:space="preserve"> Kanan</w:t>
                      </w:r>
                    </w:p>
                    <w:p w14:paraId="13C772F8" w14:textId="77777777" w:rsidR="00163D88" w:rsidRPr="00755313" w:rsidRDefault="00163D88" w:rsidP="00163D88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D58B11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544E9E2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1FCD73B9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7DD33E9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C1D31DB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70E91F3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4501E6A0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4F96FAC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03E1ABD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099484E1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1BA5267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03F808C5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D752EC1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38F7D00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2BB4F80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46E5CDEC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919AA34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8A37411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1A88EA9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1A75C51C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317833D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8127A40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7E8C0D7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73ADEE8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58864C36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3269CF8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B609867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73C39E1A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329540DC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22E603AD" w14:textId="77777777" w:rsidR="00163D88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</w:p>
    <w:p w14:paraId="6D27CFD3" w14:textId="77777777" w:rsidR="00163D88" w:rsidRPr="00121623" w:rsidRDefault="00163D88" w:rsidP="00163D88">
      <w:pPr>
        <w:jc w:val="center"/>
        <w:rPr>
          <w:rFonts w:ascii="Century Gothic" w:hAnsi="Century Gothic" w:cs="Tahoma"/>
          <w:b/>
          <w:color w:val="FF0000"/>
          <w:sz w:val="22"/>
          <w:szCs w:val="22"/>
        </w:rPr>
      </w:pPr>
      <w:r w:rsidRPr="00121623">
        <w:rPr>
          <w:rFonts w:ascii="Century Gothic" w:hAnsi="Century Gothic" w:cs="Tahoma"/>
          <w:b/>
          <w:color w:val="FF0000"/>
          <w:sz w:val="22"/>
          <w:szCs w:val="22"/>
        </w:rPr>
        <w:t>&lt;LETTERHEAD&gt;</w:t>
      </w:r>
    </w:p>
    <w:p w14:paraId="2B5CB289" w14:textId="77777777" w:rsidR="00163D88" w:rsidRPr="00121623" w:rsidRDefault="00163D88" w:rsidP="00163D88">
      <w:pPr>
        <w:jc w:val="both"/>
        <w:rPr>
          <w:rFonts w:ascii="Century Gothic" w:hAnsi="Century Gothic" w:cs="Tahoma"/>
          <w:sz w:val="22"/>
          <w:szCs w:val="22"/>
        </w:rPr>
      </w:pPr>
    </w:p>
    <w:p w14:paraId="1E3A065E" w14:textId="77777777" w:rsidR="00163D88" w:rsidRPr="00121623" w:rsidRDefault="00163D88" w:rsidP="00163D88">
      <w:pPr>
        <w:ind w:left="-360"/>
        <w:jc w:val="both"/>
        <w:rPr>
          <w:rFonts w:ascii="Century Gothic" w:hAnsi="Century Gothic" w:cs="Tahoma"/>
          <w:b/>
          <w:color w:val="FF0000"/>
          <w:sz w:val="22"/>
          <w:szCs w:val="22"/>
          <w:lang w:val="sv-SE"/>
        </w:rPr>
      </w:pPr>
      <w:r w:rsidRPr="00121623">
        <w:rPr>
          <w:rFonts w:ascii="Century Gothic" w:hAnsi="Century Gothic" w:cs="Tahoma"/>
          <w:b/>
          <w:color w:val="FF0000"/>
          <w:sz w:val="22"/>
          <w:szCs w:val="22"/>
          <w:lang w:val="sv-SE"/>
        </w:rPr>
        <w:t>&lt;Date&gt;</w:t>
      </w:r>
    </w:p>
    <w:p w14:paraId="3312FA66" w14:textId="77777777" w:rsidR="00163D88" w:rsidRPr="00121623" w:rsidRDefault="00163D88" w:rsidP="00163D88">
      <w:pPr>
        <w:ind w:left="-360"/>
        <w:jc w:val="both"/>
        <w:rPr>
          <w:rFonts w:ascii="Century Gothic" w:hAnsi="Century Gothic" w:cs="Tahoma"/>
          <w:sz w:val="22"/>
          <w:szCs w:val="22"/>
          <w:lang w:val="sv-SE"/>
        </w:rPr>
      </w:pPr>
    </w:p>
    <w:p w14:paraId="7A1CE202" w14:textId="77777777" w:rsidR="00163D88" w:rsidRPr="00121623" w:rsidRDefault="00163D88" w:rsidP="00163D88">
      <w:pPr>
        <w:ind w:left="-360"/>
        <w:jc w:val="both"/>
        <w:rPr>
          <w:rFonts w:ascii="Century Gothic" w:hAnsi="Century Gothic" w:cs="Tahoma"/>
          <w:sz w:val="22"/>
          <w:szCs w:val="22"/>
          <w:lang w:val="sv-SE"/>
        </w:rPr>
      </w:pPr>
    </w:p>
    <w:p w14:paraId="41176774" w14:textId="77777777" w:rsidR="00163D88" w:rsidRPr="00BB5F89" w:rsidRDefault="00163D88" w:rsidP="00163D88">
      <w:pPr>
        <w:ind w:left="-360"/>
        <w:jc w:val="both"/>
        <w:rPr>
          <w:rFonts w:ascii="Century Gothic" w:hAnsi="Century Gothic" w:cs="Tahoma"/>
          <w:b/>
          <w:color w:val="FF0000"/>
          <w:sz w:val="22"/>
          <w:szCs w:val="22"/>
          <w:lang w:val="sv-SE"/>
        </w:rPr>
      </w:pPr>
      <w:r w:rsidRPr="00BB5F89">
        <w:rPr>
          <w:rFonts w:ascii="Century Gothic" w:hAnsi="Century Gothic" w:cs="Tahoma"/>
          <w:b/>
          <w:color w:val="FF0000"/>
          <w:sz w:val="22"/>
          <w:szCs w:val="22"/>
          <w:lang w:val="sv-SE"/>
        </w:rPr>
        <w:t>&lt;Address :</w:t>
      </w:r>
      <w:r w:rsidRPr="00BB5F89">
        <w:rPr>
          <w:rFonts w:ascii="Century Gothic" w:hAnsi="Century Gothic" w:cs="Tahoma"/>
          <w:color w:val="000000"/>
          <w:sz w:val="22"/>
          <w:szCs w:val="22"/>
          <w:lang w:val="sv-SE"/>
        </w:rPr>
        <w:t xml:space="preserve"> </w:t>
      </w:r>
      <w:r w:rsidRPr="00CC08D3">
        <w:rPr>
          <w:rFonts w:ascii="Century Gothic" w:hAnsi="Century Gothic" w:cs="Tahoma"/>
          <w:b/>
          <w:color w:val="000000"/>
          <w:sz w:val="22"/>
          <w:szCs w:val="22"/>
          <w:lang w:val="sv-SE"/>
        </w:rPr>
        <w:t>*</w:t>
      </w:r>
      <w:r w:rsidRPr="00BB5F89">
        <w:rPr>
          <w:rFonts w:ascii="Century Gothic" w:hAnsi="Century Gothic" w:cs="Tahoma"/>
          <w:color w:val="000000"/>
          <w:sz w:val="22"/>
          <w:szCs w:val="22"/>
          <w:lang w:val="sv-SE"/>
        </w:rPr>
        <w:t xml:space="preserve">Please refer to </w:t>
      </w:r>
      <w:r>
        <w:rPr>
          <w:rFonts w:ascii="Century Gothic" w:hAnsi="Century Gothic" w:cs="Tahoma"/>
          <w:color w:val="000000"/>
          <w:sz w:val="22"/>
          <w:szCs w:val="22"/>
          <w:lang w:val="sv-SE"/>
        </w:rPr>
        <w:t>respective Immigration address as mentioned above</w:t>
      </w:r>
      <w:r w:rsidRPr="00BB5F89">
        <w:rPr>
          <w:rFonts w:ascii="Century Gothic" w:hAnsi="Century Gothic" w:cs="Tahoma"/>
          <w:b/>
          <w:color w:val="FF0000"/>
          <w:sz w:val="22"/>
          <w:szCs w:val="22"/>
          <w:lang w:val="sv-SE"/>
        </w:rPr>
        <w:t>&gt;</w:t>
      </w:r>
    </w:p>
    <w:p w14:paraId="39E8A961" w14:textId="77777777" w:rsidR="00163D88" w:rsidRDefault="00163D88" w:rsidP="00163D88">
      <w:pPr>
        <w:ind w:left="-360"/>
        <w:rPr>
          <w:rFonts w:ascii="Century Gothic" w:hAnsi="Century Gothic" w:cs="Tahoma"/>
          <w:b/>
          <w:sz w:val="22"/>
          <w:szCs w:val="22"/>
        </w:rPr>
      </w:pPr>
    </w:p>
    <w:p w14:paraId="2DB6B8B8" w14:textId="77777777" w:rsidR="00163D88" w:rsidRPr="00121623" w:rsidRDefault="00163D88" w:rsidP="00163D88">
      <w:pPr>
        <w:ind w:left="-360"/>
        <w:rPr>
          <w:rFonts w:ascii="Century Gothic" w:hAnsi="Century Gothic" w:cs="Tahoma"/>
          <w:b/>
          <w:sz w:val="22"/>
          <w:szCs w:val="22"/>
        </w:rPr>
      </w:pPr>
      <w:r w:rsidRPr="00121623">
        <w:rPr>
          <w:rFonts w:ascii="Century Gothic" w:hAnsi="Century Gothic" w:cs="Tahoma"/>
          <w:b/>
          <w:sz w:val="22"/>
          <w:szCs w:val="22"/>
        </w:rPr>
        <w:tab/>
      </w:r>
    </w:p>
    <w:p w14:paraId="55D93373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  <w:r w:rsidRPr="00121623">
        <w:rPr>
          <w:rFonts w:ascii="Century Gothic" w:hAnsi="Century Gothic" w:cs="Tahoma"/>
          <w:sz w:val="22"/>
          <w:szCs w:val="22"/>
        </w:rPr>
        <w:t>Tuan,</w:t>
      </w:r>
    </w:p>
    <w:p w14:paraId="08979CFF" w14:textId="1AA6E871" w:rsidR="00163D88" w:rsidRPr="006B176E" w:rsidRDefault="00163D88" w:rsidP="00163D88">
      <w:pPr>
        <w:pStyle w:val="BodyText"/>
        <w:pBdr>
          <w:bottom w:val="single" w:sz="4" w:space="1" w:color="auto"/>
        </w:pBdr>
        <w:ind w:left="-360"/>
        <w:jc w:val="both"/>
        <w:rPr>
          <w:rFonts w:ascii="Century Gothic" w:hAnsi="Century Gothic" w:cs="Tahoma"/>
          <w:i/>
          <w:color w:val="FF0000"/>
          <w:sz w:val="22"/>
          <w:szCs w:val="22"/>
        </w:rPr>
      </w:pPr>
      <w:r w:rsidRPr="00121623">
        <w:rPr>
          <w:rFonts w:ascii="Century Gothic" w:hAnsi="Century Gothic" w:cs="Tahoma"/>
          <w:sz w:val="22"/>
          <w:szCs w:val="22"/>
        </w:rPr>
        <w:br/>
        <w:t>PEMENDEKKAN PAS PENG</w:t>
      </w:r>
      <w:r>
        <w:rPr>
          <w:rFonts w:ascii="Century Gothic" w:hAnsi="Century Gothic" w:cs="Tahoma"/>
          <w:sz w:val="22"/>
          <w:szCs w:val="22"/>
        </w:rPr>
        <w:t>G</w:t>
      </w:r>
      <w:r w:rsidRPr="00121623">
        <w:rPr>
          <w:rFonts w:ascii="Century Gothic" w:hAnsi="Century Gothic" w:cs="Tahoma"/>
          <w:sz w:val="22"/>
          <w:szCs w:val="22"/>
        </w:rPr>
        <w:t>AJIAN</w:t>
      </w:r>
      <w:r w:rsidRPr="009043B2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>PEKERJA MAHIR ASING/PAS TANGGUNGAN</w:t>
      </w:r>
      <w:r w:rsidRPr="00121623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PEKERJA MAHIR ASING </w:t>
      </w:r>
      <w:r w:rsidRPr="00121623">
        <w:rPr>
          <w:rFonts w:ascii="Century Gothic" w:hAnsi="Century Gothic" w:cs="Tahoma"/>
          <w:sz w:val="22"/>
          <w:szCs w:val="22"/>
        </w:rPr>
        <w:t xml:space="preserve">DARI SYARIKAT </w:t>
      </w:r>
      <w:r w:rsidRPr="006B176E">
        <w:rPr>
          <w:rFonts w:ascii="Century Gothic" w:hAnsi="Century Gothic" w:cs="Tahoma"/>
          <w:i/>
          <w:color w:val="FF0000"/>
          <w:sz w:val="22"/>
          <w:szCs w:val="22"/>
        </w:rPr>
        <w:t xml:space="preserve">(Company Name) </w:t>
      </w:r>
    </w:p>
    <w:p w14:paraId="3B6E8A6D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</w:p>
    <w:p w14:paraId="1AC13C62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  <w:proofErr w:type="spellStart"/>
      <w:r w:rsidRPr="00121623">
        <w:rPr>
          <w:rFonts w:ascii="Century Gothic" w:hAnsi="Century Gothic" w:cs="Tahoma"/>
          <w:sz w:val="22"/>
          <w:szCs w:val="22"/>
        </w:rPr>
        <w:t>Adalah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saya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dengan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segala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hormatnya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merujuk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mengenai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perkara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di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atas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>.</w:t>
      </w:r>
    </w:p>
    <w:p w14:paraId="02364BB4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</w:p>
    <w:p w14:paraId="7802F288" w14:textId="77777777" w:rsidR="00163D88" w:rsidRPr="00121623" w:rsidRDefault="00163D88" w:rsidP="00163D88">
      <w:pPr>
        <w:pStyle w:val="BodyText2"/>
        <w:ind w:left="-360"/>
        <w:jc w:val="left"/>
        <w:rPr>
          <w:rFonts w:ascii="Century Gothic" w:hAnsi="Century Gothic" w:cs="Tahoma"/>
          <w:sz w:val="22"/>
          <w:szCs w:val="22"/>
        </w:rPr>
      </w:pPr>
      <w:r w:rsidRPr="00121623">
        <w:rPr>
          <w:rFonts w:ascii="Century Gothic" w:hAnsi="Century Gothic" w:cs="Tahoma"/>
          <w:sz w:val="22"/>
          <w:szCs w:val="22"/>
        </w:rPr>
        <w:lastRenderedPageBreak/>
        <w:t xml:space="preserve">Kami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ingin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memaklumkan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kepada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pihak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tuan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bahawa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kami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tidak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mempunyai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apa-apa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halangan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mengenai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pemendekkan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r w:rsidRPr="009043B2">
        <w:rPr>
          <w:rFonts w:ascii="Century Gothic" w:hAnsi="Century Gothic" w:cs="Tahoma"/>
          <w:b/>
          <w:sz w:val="22"/>
          <w:szCs w:val="22"/>
        </w:rPr>
        <w:t xml:space="preserve">Pas </w:t>
      </w:r>
      <w:proofErr w:type="spellStart"/>
      <w:r w:rsidRPr="009043B2">
        <w:rPr>
          <w:rFonts w:ascii="Century Gothic" w:hAnsi="Century Gothic" w:cs="Tahoma"/>
          <w:b/>
          <w:sz w:val="22"/>
          <w:szCs w:val="22"/>
        </w:rPr>
        <w:t>Penggajian</w:t>
      </w:r>
      <w:proofErr w:type="spellEnd"/>
      <w:r w:rsidRPr="009043B2">
        <w:rPr>
          <w:rFonts w:ascii="Century Gothic" w:hAnsi="Century Gothic" w:cs="Tahoma"/>
          <w:b/>
          <w:sz w:val="22"/>
          <w:szCs w:val="22"/>
        </w:rPr>
        <w:t xml:space="preserve">/Pas </w:t>
      </w:r>
      <w:proofErr w:type="spellStart"/>
      <w:r w:rsidRPr="009043B2">
        <w:rPr>
          <w:rFonts w:ascii="Century Gothic" w:hAnsi="Century Gothic" w:cs="Tahoma"/>
          <w:b/>
          <w:sz w:val="22"/>
          <w:szCs w:val="22"/>
        </w:rPr>
        <w:t>Tanggungan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proofErr w:type="gramStart"/>
      <w:r w:rsidRPr="00121623">
        <w:rPr>
          <w:rFonts w:ascii="Century Gothic" w:hAnsi="Century Gothic" w:cs="Tahoma"/>
          <w:sz w:val="22"/>
          <w:szCs w:val="22"/>
        </w:rPr>
        <w:t>bagi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>:-</w:t>
      </w:r>
      <w:proofErr w:type="gramEnd"/>
    </w:p>
    <w:p w14:paraId="241F49D1" w14:textId="77777777" w:rsidR="00163D88" w:rsidRPr="00121623" w:rsidRDefault="00163D88" w:rsidP="00163D88">
      <w:pPr>
        <w:pStyle w:val="BodyText2"/>
        <w:ind w:left="-360"/>
        <w:jc w:val="left"/>
        <w:rPr>
          <w:rFonts w:ascii="Century Gothic" w:hAnsi="Century Gothic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6"/>
        <w:gridCol w:w="3112"/>
        <w:gridCol w:w="3132"/>
      </w:tblGrid>
      <w:tr w:rsidR="00163D88" w:rsidRPr="00121623" w14:paraId="6C3CCA86" w14:textId="77777777" w:rsidTr="00EA4742">
        <w:trPr>
          <w:trHeight w:val="530"/>
        </w:trPr>
        <w:tc>
          <w:tcPr>
            <w:tcW w:w="3192" w:type="dxa"/>
            <w:shd w:val="clear" w:color="auto" w:fill="auto"/>
            <w:vAlign w:val="center"/>
          </w:tcPr>
          <w:p w14:paraId="5F5F8B73" w14:textId="77777777" w:rsidR="00163D88" w:rsidRPr="00121623" w:rsidRDefault="00163D88" w:rsidP="00EA4742">
            <w:pPr>
              <w:pStyle w:val="BodyText2"/>
              <w:ind w:left="-36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121623">
              <w:rPr>
                <w:rFonts w:ascii="Century Gothic" w:hAnsi="Century Gothic" w:cs="Tahoma"/>
                <w:b/>
                <w:sz w:val="22"/>
                <w:szCs w:val="22"/>
              </w:rPr>
              <w:t>Nama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F75A147" w14:textId="77777777" w:rsidR="00163D88" w:rsidRPr="00121623" w:rsidRDefault="00163D88" w:rsidP="00EA4742">
            <w:pPr>
              <w:pStyle w:val="BodyText2"/>
              <w:ind w:left="-36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b/>
                <w:sz w:val="22"/>
                <w:szCs w:val="22"/>
              </w:rPr>
              <w:t>Nombor</w:t>
            </w:r>
            <w:proofErr w:type="spellEnd"/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Tahoma"/>
                <w:b/>
                <w:sz w:val="22"/>
                <w:szCs w:val="22"/>
              </w:rPr>
              <w:t>Pas</w:t>
            </w:r>
            <w:r w:rsidRPr="00121623">
              <w:rPr>
                <w:rFonts w:ascii="Century Gothic" w:hAnsi="Century Gothic" w:cs="Tahoma"/>
                <w:b/>
                <w:sz w:val="22"/>
                <w:szCs w:val="22"/>
              </w:rPr>
              <w:t>po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r</w:t>
            </w:r>
            <w:r w:rsidRPr="00121623">
              <w:rPr>
                <w:rFonts w:ascii="Century Gothic" w:hAnsi="Century Gothic" w:cs="Tahoma"/>
                <w:b/>
                <w:sz w:val="22"/>
                <w:szCs w:val="22"/>
              </w:rPr>
              <w:t>t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14:paraId="0EB90D38" w14:textId="77777777" w:rsidR="00163D88" w:rsidRPr="00121623" w:rsidRDefault="00163D88" w:rsidP="00EA4742">
            <w:pPr>
              <w:pStyle w:val="BodyText2"/>
              <w:ind w:left="-36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 w:rsidRPr="00121623">
              <w:rPr>
                <w:rFonts w:ascii="Century Gothic" w:hAnsi="Century Gothic" w:cs="Tahoma"/>
                <w:b/>
                <w:sz w:val="22"/>
                <w:szCs w:val="22"/>
              </w:rPr>
              <w:t>Warganegara</w:t>
            </w:r>
            <w:proofErr w:type="spellEnd"/>
          </w:p>
        </w:tc>
      </w:tr>
      <w:tr w:rsidR="00163D88" w:rsidRPr="00121623" w14:paraId="590850E0" w14:textId="77777777" w:rsidTr="00EA4742">
        <w:trPr>
          <w:trHeight w:val="530"/>
        </w:trPr>
        <w:tc>
          <w:tcPr>
            <w:tcW w:w="3192" w:type="dxa"/>
            <w:shd w:val="clear" w:color="auto" w:fill="auto"/>
          </w:tcPr>
          <w:p w14:paraId="733264D2" w14:textId="77777777" w:rsidR="00163D88" w:rsidRPr="00121623" w:rsidRDefault="00163D88" w:rsidP="00EA4742">
            <w:pPr>
              <w:pStyle w:val="BodyText2"/>
              <w:ind w:left="-360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14:paraId="6F52CD17" w14:textId="77777777" w:rsidR="00163D88" w:rsidRPr="00121623" w:rsidRDefault="00163D88" w:rsidP="00EA4742">
            <w:pPr>
              <w:pStyle w:val="BodyText2"/>
              <w:ind w:left="-360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192" w:type="dxa"/>
            <w:shd w:val="clear" w:color="auto" w:fill="auto"/>
          </w:tcPr>
          <w:p w14:paraId="5692CE7C" w14:textId="77777777" w:rsidR="00163D88" w:rsidRPr="00121623" w:rsidRDefault="00163D88" w:rsidP="00EA4742">
            <w:pPr>
              <w:pStyle w:val="BodyText2"/>
              <w:ind w:left="-360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14:paraId="2F137572" w14:textId="77777777" w:rsidR="00163D88" w:rsidRPr="00121623" w:rsidRDefault="00163D88" w:rsidP="00163D88">
      <w:pPr>
        <w:pStyle w:val="BodyText2"/>
        <w:ind w:left="-360"/>
        <w:jc w:val="left"/>
        <w:rPr>
          <w:rFonts w:ascii="Century Gothic" w:hAnsi="Century Gothic" w:cs="Tahoma"/>
          <w:sz w:val="22"/>
          <w:szCs w:val="22"/>
        </w:rPr>
      </w:pPr>
    </w:p>
    <w:p w14:paraId="188D689D" w14:textId="77777777" w:rsidR="00163D88" w:rsidRDefault="00163D88" w:rsidP="00163D88">
      <w:pPr>
        <w:pStyle w:val="BodyText2"/>
        <w:ind w:left="-360"/>
        <w:jc w:val="left"/>
        <w:rPr>
          <w:rFonts w:ascii="Century Gothic" w:hAnsi="Century Gothic" w:cs="Tahoma"/>
          <w:b/>
          <w:i/>
          <w:color w:val="FF0000"/>
          <w:sz w:val="22"/>
          <w:szCs w:val="22"/>
        </w:rPr>
      </w:pPr>
      <w:proofErr w:type="spellStart"/>
      <w:r w:rsidRPr="00121623">
        <w:rPr>
          <w:rFonts w:ascii="Century Gothic" w:hAnsi="Century Gothic" w:cs="Tahoma"/>
          <w:sz w:val="22"/>
          <w:szCs w:val="22"/>
        </w:rPr>
        <w:t>Sila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pendekkan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pas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beliau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pada </w:t>
      </w:r>
      <w:r w:rsidRPr="00DE60D7">
        <w:rPr>
          <w:rFonts w:ascii="Century Gothic" w:hAnsi="Century Gothic" w:cs="Tahoma"/>
          <w:b/>
          <w:color w:val="FF0000"/>
          <w:sz w:val="22"/>
          <w:szCs w:val="22"/>
        </w:rPr>
        <w:t>(</w:t>
      </w:r>
      <w:r w:rsidRPr="00DE60D7">
        <w:rPr>
          <w:rFonts w:ascii="Century Gothic" w:hAnsi="Century Gothic" w:cs="Tahoma"/>
          <w:b/>
          <w:i/>
          <w:color w:val="FF0000"/>
          <w:sz w:val="22"/>
          <w:szCs w:val="22"/>
        </w:rPr>
        <w:t xml:space="preserve">date </w:t>
      </w:r>
      <w:r>
        <w:rPr>
          <w:rFonts w:ascii="Century Gothic" w:hAnsi="Century Gothic" w:cs="Tahoma"/>
          <w:b/>
          <w:i/>
          <w:color w:val="FF0000"/>
          <w:sz w:val="22"/>
          <w:szCs w:val="22"/>
        </w:rPr>
        <w:t>of cancellation</w:t>
      </w:r>
      <w:r w:rsidRPr="00DE60D7">
        <w:rPr>
          <w:rFonts w:ascii="Century Gothic" w:hAnsi="Century Gothic" w:cs="Tahoma"/>
          <w:b/>
          <w:i/>
          <w:color w:val="FF0000"/>
          <w:sz w:val="22"/>
          <w:szCs w:val="22"/>
        </w:rPr>
        <w:t>)</w:t>
      </w:r>
      <w:r>
        <w:rPr>
          <w:rFonts w:ascii="Century Gothic" w:hAnsi="Century Gothic" w:cs="Tahoma"/>
          <w:b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memandangkan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beliau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perlu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(</w:t>
      </w:r>
      <w:proofErr w:type="spellStart"/>
      <w:r>
        <w:rPr>
          <w:rFonts w:ascii="Century Gothic" w:hAnsi="Century Gothic" w:cs="Tahoma"/>
          <w:sz w:val="22"/>
          <w:szCs w:val="22"/>
        </w:rPr>
        <w:t>sila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pilih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alasan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di </w:t>
      </w:r>
      <w:proofErr w:type="spellStart"/>
      <w:r>
        <w:rPr>
          <w:rFonts w:ascii="Century Gothic" w:hAnsi="Century Gothic" w:cs="Tahoma"/>
          <w:sz w:val="22"/>
          <w:szCs w:val="22"/>
        </w:rPr>
        <w:t>bawah</w:t>
      </w:r>
      <w:proofErr w:type="spellEnd"/>
      <w:r>
        <w:rPr>
          <w:rFonts w:ascii="Century Gothic" w:hAnsi="Century Gothic" w:cs="Tahoma"/>
          <w:sz w:val="22"/>
          <w:szCs w:val="22"/>
        </w:rPr>
        <w:t>/please select the reason):</w:t>
      </w:r>
    </w:p>
    <w:p w14:paraId="03F30C7B" w14:textId="77777777" w:rsidR="00163D88" w:rsidRPr="00DE60D7" w:rsidRDefault="00163D88" w:rsidP="00163D88">
      <w:pPr>
        <w:pStyle w:val="BodyText2"/>
        <w:ind w:left="-360"/>
        <w:jc w:val="left"/>
        <w:rPr>
          <w:rFonts w:ascii="Century Gothic" w:hAnsi="Century Gothic" w:cs="Tahoma"/>
          <w:color w:val="FF0000"/>
          <w:sz w:val="22"/>
          <w:szCs w:val="22"/>
        </w:rPr>
      </w:pPr>
      <w:r>
        <w:rPr>
          <w:rFonts w:ascii="Century Gothic" w:hAnsi="Century Gothic" w:cs="Tahom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EA134" wp14:editId="53BB20C1">
                <wp:simplePos x="0" y="0"/>
                <wp:positionH relativeFrom="column">
                  <wp:posOffset>333375</wp:posOffset>
                </wp:positionH>
                <wp:positionV relativeFrom="paragraph">
                  <wp:posOffset>137160</wp:posOffset>
                </wp:positionV>
                <wp:extent cx="209550" cy="200025"/>
                <wp:effectExtent l="9525" t="8890" r="952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184BF" id="Rectangle 6" o:spid="_x0000_s1026" style="position:absolute;margin-left:26.25pt;margin-top:10.8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D+HAIAADsEAAAOAAAAZHJzL2Uyb0RvYy54bWysU9tuEzEQfUfiHyy/k91ESWhW2VRVShBS&#10;oRWFD3C83qyF7TFjJ5vy9Yy9aQgX8YDwg+XxjI/PnJlZXh+tYQeFQYOr+XhUcqachEa7Xc0/f9q8&#10;uuIsROEaYcCpmj+pwK9XL18se1+pCXRgGoWMQFyoel/zLkZfFUWQnbIijMArR84W0IpIJu6KBkVP&#10;6NYUk7KcFz1g4xGkCoFubwcnX2X8tlUy3rdtUJGZmhO3mHfM+zbtxWopqh0K32l5oiH+gYUV2tGn&#10;Z6hbEQXbo/4NymqJEKCNIwm2gLbVUuUcKJtx+Us2j53wKudC4gR/lin8P1j54fCATDc1n3PmhKUS&#10;fSTRhNsZxeZJnt6HiqIe/QOmBIO/A/klMAfrjqLUDSL0nRINkRqn+OKnB8kI9JRt+/fQELrYR8hK&#10;HVu0CZA0YMdckKdzQdQxMkmXk3Ixm1HZJLmo2uVkln8Q1fNjjyG+VWBZOtQciXoGF4e7EBMZUT2H&#10;ZPJgdLPRxmQDd9u1QXYQ1BubvE7o4TLMONbXfDGjv/8OQfxo/QnC6khNbrSt+dU5SFRJtTeuyS0Y&#10;hTbDmSgbd5IxKTdUYAvNE6mIMHQwTRwdOsBvnPXUvTUPX/cCFWfmnaNKLMbTaWr3bExnrydk4KVn&#10;e+kRThJUzSNnw3EdhxHZe9S7jn4a59wd3FD1Wp2VTZUdWJ3IUodmwU/TlEbg0s5RP2Z+9R0AAP//&#10;AwBQSwMEFAAGAAgAAAAhAHEk3oHaAAAABwEAAA8AAABkcnMvZG93bnJldi54bWxMjk9Pg0AQxe8m&#10;fofNmHizCzQ0FVkao6mJx5ZevA0wAsrOEnZp0U/veNLj+5P3fvlusYM60+R7xwbiVQSKuHZNz62B&#10;U7m/24LyAbnBwTEZ+CIPu+L6KsescRc+0PkYWiUj7DM00IUwZlr7uiOLfuVGYsne3WQxiJxa3Ux4&#10;kXE76CSKNtpiz/LQ4UhPHdWfx9kaqPrkhN+H8iWy9/t1eF3Kj/nt2Zjbm+XxAVSgJfyV4Rdf0KEQ&#10;psrN3Hg1GEiTVJoGkngDSvJtKroSfx2DLnL9n7/4AQAA//8DAFBLAQItABQABgAIAAAAIQC2gziS&#10;/gAAAOEBAAATAAAAAAAAAAAAAAAAAAAAAABbQ29udGVudF9UeXBlc10ueG1sUEsBAi0AFAAGAAgA&#10;AAAhADj9If/WAAAAlAEAAAsAAAAAAAAAAAAAAAAALwEAAF9yZWxzLy5yZWxzUEsBAi0AFAAGAAgA&#10;AAAhAJMDQP4cAgAAOwQAAA4AAAAAAAAAAAAAAAAALgIAAGRycy9lMm9Eb2MueG1sUEsBAi0AFAAG&#10;AAgAAAAhAHEk3oHaAAAABwEAAA8AAAAAAAAAAAAAAAAAdgQAAGRycy9kb3ducmV2LnhtbFBLBQYA&#10;AAAABAAEAPMAAAB9BQAAAAA=&#10;"/>
            </w:pict>
          </mc:Fallback>
        </mc:AlternateContent>
      </w:r>
      <w:r>
        <w:rPr>
          <w:rFonts w:ascii="Century Gothic" w:hAnsi="Century Gothic" w:cs="Tahoma"/>
          <w:color w:val="FF0000"/>
          <w:sz w:val="22"/>
          <w:szCs w:val="22"/>
        </w:rPr>
        <w:t xml:space="preserve"> </w:t>
      </w:r>
    </w:p>
    <w:p w14:paraId="1E327C10" w14:textId="77777777" w:rsidR="00163D88" w:rsidRDefault="00163D88" w:rsidP="00163D88">
      <w:pPr>
        <w:pStyle w:val="BodyText2"/>
        <w:spacing w:line="480" w:lineRule="auto"/>
        <w:ind w:left="1260"/>
        <w:jc w:val="left"/>
        <w:rPr>
          <w:rFonts w:ascii="Century Gothic" w:hAnsi="Century Gothic" w:cs="Tahoma"/>
          <w:sz w:val="22"/>
          <w:szCs w:val="22"/>
        </w:rPr>
      </w:pPr>
      <w:proofErr w:type="spellStart"/>
      <w:r>
        <w:rPr>
          <w:rFonts w:ascii="Century Gothic" w:hAnsi="Century Gothic" w:cs="Tahoma"/>
          <w:sz w:val="22"/>
          <w:szCs w:val="22"/>
        </w:rPr>
        <w:t>Pulang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ke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negara </w:t>
      </w:r>
      <w:proofErr w:type="spellStart"/>
      <w:r>
        <w:rPr>
          <w:rFonts w:ascii="Century Gothic" w:hAnsi="Century Gothic" w:cs="Tahoma"/>
          <w:sz w:val="22"/>
          <w:szCs w:val="22"/>
        </w:rPr>
        <w:t>asal</w:t>
      </w:r>
      <w:proofErr w:type="spellEnd"/>
    </w:p>
    <w:p w14:paraId="11CE4031" w14:textId="77777777" w:rsidR="00163D88" w:rsidRDefault="00163D88" w:rsidP="00163D88">
      <w:pPr>
        <w:pStyle w:val="BodyText2"/>
        <w:spacing w:line="480" w:lineRule="auto"/>
        <w:ind w:left="1260"/>
        <w:jc w:val="left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47649" wp14:editId="739AB71E">
                <wp:simplePos x="0" y="0"/>
                <wp:positionH relativeFrom="column">
                  <wp:posOffset>333375</wp:posOffset>
                </wp:positionH>
                <wp:positionV relativeFrom="paragraph">
                  <wp:posOffset>13970</wp:posOffset>
                </wp:positionV>
                <wp:extent cx="209550" cy="20002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B0F4" id="Rectangle 5" o:spid="_x0000_s1026" style="position:absolute;margin-left:26.25pt;margin-top:1.1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Wb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F5w5YalE&#10;H0k04Tqj2CLJM/hQUdSDv8eUYPB3IL8E5mDTU5S6QYShV6IhUtMUX/z0IBmBnrLd8A4aQhf7CFmp&#10;Y4s2AZIG7JgL8nguiDpGJulyVi4XCyqbJBdVu5xlRoWonh57DPGNAsvSoeZI1DO4ONyFmMiI6ikk&#10;kwejm602JhvY7TYG2UFQb2zzyvwpx8sw49hQ8+WC/v47BPGj9ScIqyM1udG25lfnIFEl1V67Jrdg&#10;FNqMZ6Js3EnGpNxYgR00j6QiwtjBNHF06AG/cTZQ99Y8fN0LVJyZt44qsZzO56ndszFfvJqRgZee&#10;3aVHOElQNY+cjcdNHEdk71F3Pf00zbk7uKHqtTormyo7sjqRpQ7Ngp+mKY3ApZ2jfsz8+jsAAAD/&#10;/wMAUEsDBBQABgAIAAAAIQAfNuuM2wAAAAYBAAAPAAAAZHJzL2Rvd25yZXYueG1sTI7BTsMwEETv&#10;SPyDtUjcqIOjQAnZVAhUJI5teuG2iU0SiNdR7LSBr8ec6HE0ozev2Cx2EEcz+d4xwu0qAWG4cbrn&#10;FuFQbW/WIHwg1jQ4NgjfxsOmvLwoKNfuxDtz3IdWRAj7nBC6EMZcSt90xpJfudFw7D7cZCnEOLVS&#10;T3SKcDtIlSR30lLP8aGj0Tx3pvnazxah7tWBfnbVa2Iftml4W6rP+f0F8fpqeXoEEcwS/sfwpx/V&#10;oYxOtZtZezEgZCqLSwSlQMR6ncVYI6TpPciykOf65S8AAAD//wMAUEsBAi0AFAAGAAgAAAAhALaD&#10;OJL+AAAA4QEAABMAAAAAAAAAAAAAAAAAAAAAAFtDb250ZW50X1R5cGVzXS54bWxQSwECLQAUAAYA&#10;CAAAACEAOP0h/9YAAACUAQAACwAAAAAAAAAAAAAAAAAvAQAAX3JlbHMvLnJlbHNQSwECLQAUAAYA&#10;CAAAACEAqGr1mx0CAAA7BAAADgAAAAAAAAAAAAAAAAAuAgAAZHJzL2Uyb0RvYy54bWxQSwECLQAU&#10;AAYACAAAACEAHzbrjNsAAAAGAQAADwAAAAAAAAAAAAAAAAB3BAAAZHJzL2Rvd25yZXYueG1sUEsF&#10;BgAAAAAEAAQA8wAAAH8FAAAAAA==&#10;"/>
            </w:pict>
          </mc:Fallback>
        </mc:AlternateContent>
      </w:r>
      <w:proofErr w:type="spellStart"/>
      <w:r>
        <w:rPr>
          <w:rFonts w:ascii="Century Gothic" w:hAnsi="Century Gothic" w:cs="Tahoma"/>
          <w:sz w:val="22"/>
          <w:szCs w:val="22"/>
        </w:rPr>
        <w:t>Bertukar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jawatan</w:t>
      </w:r>
      <w:proofErr w:type="spellEnd"/>
    </w:p>
    <w:p w14:paraId="30814B21" w14:textId="77777777" w:rsidR="00163D88" w:rsidRDefault="00163D88" w:rsidP="00163D88">
      <w:pPr>
        <w:pStyle w:val="BodyText2"/>
        <w:spacing w:line="480" w:lineRule="auto"/>
        <w:ind w:left="1260"/>
        <w:jc w:val="left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FE99F" wp14:editId="0D6225A6">
                <wp:simplePos x="0" y="0"/>
                <wp:positionH relativeFrom="column">
                  <wp:posOffset>333375</wp:posOffset>
                </wp:positionH>
                <wp:positionV relativeFrom="paragraph">
                  <wp:posOffset>33020</wp:posOffset>
                </wp:positionV>
                <wp:extent cx="209550" cy="200025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D98EC" id="Rectangle 4" o:spid="_x0000_s1026" style="position:absolute;margin-left:26.25pt;margin-top:2.6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4Gw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8yTP4ENFUQ/+HlOCwd858SUw6zY9RckbRDf0EhoiNU3xxU8PkhHoKdsN71xD6LCPLit1&#10;bNEkQNKAHXNBHs8FkcfIBF3OyuViQWUT5KJql7NF/gGqp8ceQ3wjnWHpUHMk6hkcDnchJjJQPYVk&#10;8k6rZqu0zgZ2u41GdgDqjW1eJ/RwGaYtG2q+XNDff4cgfrT+BGFUpCbXytT86hwEVVLttW1yC0ZQ&#10;ejwTZW1PMiblxgrsXPNIKqIbO5gmjg69w2+cDdS9NQ9f94CSM/3WUiWW0/k8tXs25otXMzLw0rO7&#10;9IAVBFXzyNl43MRxRPYeVdfTT9Ocu3U3VL1WZWVTZUdWJ7LUoVnw0zSlEbi0c9SPmV9/BwAA//8D&#10;AFBLAwQUAAYACAAAACEAacXR+9oAAAAGAQAADwAAAGRycy9kb3ducmV2LnhtbEyOQU+DQBSE7yb+&#10;h80z8WYXaagVWRqjqYnHll68PeAJKPuWsEuL/npfT/Y0mcxk5ss2s+3VkUbfOTZwv4hAEVeu7rgx&#10;cCi2d2tQPiDX2DsmAz/kYZNfX2WY1u7EOzruQ6NkhH2KBtoQhlRrX7Vk0S/cQCzZpxstBrFjo+sR&#10;TzJuex1H0Upb7FgeWhzopaXqez9ZA2UXH/B3V7xF9nG7DO9z8TV9vBpzezM/P4EKNIf/MpzxBR1y&#10;YSrdxLVXvYEkTqR5VlASrxOxpYHl6gF0nulL/PwPAAD//wMAUEsBAi0AFAAGAAgAAAAhALaDOJL+&#10;AAAA4QEAABMAAAAAAAAAAAAAAAAAAAAAAFtDb250ZW50X1R5cGVzXS54bWxQSwECLQAUAAYACAAA&#10;ACEAOP0h/9YAAACUAQAACwAAAAAAAAAAAAAAAAAvAQAAX3JlbHMvLnJlbHNQSwECLQAUAAYACAAA&#10;ACEAQbKZuBsCAAA7BAAADgAAAAAAAAAAAAAAAAAuAgAAZHJzL2Uyb0RvYy54bWxQSwECLQAUAAYA&#10;CAAAACEAacXR+9oAAAAGAQAADwAAAAAAAAAAAAAAAAB1BAAAZHJzL2Rvd25yZXYueG1sUEsFBgAA&#10;AAAEAAQA8wAAAHwFAAAAAA==&#10;"/>
            </w:pict>
          </mc:Fallback>
        </mc:AlternateContent>
      </w:r>
      <w:proofErr w:type="spellStart"/>
      <w:r w:rsidRPr="002F5D35">
        <w:rPr>
          <w:rFonts w:ascii="Century Gothic" w:hAnsi="Century Gothic" w:cs="Tahoma"/>
          <w:sz w:val="22"/>
          <w:szCs w:val="22"/>
        </w:rPr>
        <w:t>Bertukar</w:t>
      </w:r>
      <w:proofErr w:type="spellEnd"/>
      <w:r w:rsidRPr="002F5D35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2F5D35">
        <w:rPr>
          <w:rFonts w:ascii="Century Gothic" w:hAnsi="Century Gothic" w:cs="Tahoma"/>
          <w:sz w:val="22"/>
          <w:szCs w:val="22"/>
        </w:rPr>
        <w:t>syarikat</w:t>
      </w:r>
      <w:proofErr w:type="spellEnd"/>
    </w:p>
    <w:p w14:paraId="6B2BF4B9" w14:textId="77777777" w:rsidR="00163D88" w:rsidRDefault="00163D88" w:rsidP="00163D88">
      <w:pPr>
        <w:pStyle w:val="BodyText2"/>
        <w:spacing w:line="480" w:lineRule="auto"/>
        <w:ind w:left="1260"/>
        <w:jc w:val="left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AFD37" wp14:editId="1CE0EB64">
                <wp:simplePos x="0" y="0"/>
                <wp:positionH relativeFrom="column">
                  <wp:posOffset>333375</wp:posOffset>
                </wp:positionH>
                <wp:positionV relativeFrom="paragraph">
                  <wp:posOffset>24130</wp:posOffset>
                </wp:positionV>
                <wp:extent cx="209550" cy="20002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633CD" id="Rectangle 3" o:spid="_x0000_s1026" style="position:absolute;margin-left:26.25pt;margin-top:1.9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9QHAIAADsEAAAOAAAAZHJzL2Uyb0RvYy54bWysU9uOEzEMfUfiH6K805l2W9iOOl2tuhQh&#10;LbBi4QPcTKYTkRtO2mn5epxMt5SLeEDkIYpj5+T42F7cHIxme4lBOVvz8ajkTFrhGmW3Nf/8af3i&#10;mrMQwTagnZU1P8rAb5bPny16X8mJ65xuJDICsaHqfc27GH1VFEF00kAYOS8tOVuHBiKZuC0ahJ7Q&#10;jS4mZfmy6B02Hp2QIdDt3eDky4zftlLED20bZGS65sQt5h3zvkl7sVxAtUXwnRInGvAPLAwoS5+e&#10;oe4gAtuh+g3KKIEuuDaOhDOFa1slZM6BshmXv2Tz2IGXORcSJ/izTOH/wYr3+wdkqqn5FWcWDJXo&#10;I4kGdqslu0ry9D5UFPXoHzAlGPy9E18Cs27VUZS8RXR9J6EhUuMUX/z0IBmBnrJN/841hA676LJS&#10;hxZNAiQN2CEX5HguiDxEJuhyUs5nMyqbIBdVu5zM8g9QPT32GOIb6QxLh5ojUc/gsL8PMZGB6ikk&#10;k3daNWuldTZwu1lpZHug3ljndUIPl2Hasr7m8xn9/XcI4kfrTxBGRWpyrUzNr89BUCXVXtsmt2AE&#10;pYczUdb2JGNSbqjAxjVHUhHd0ME0cXToHH7jrKfurXn4ugOUnOm3lioxH0+nqd2zMZ29mpCBl57N&#10;pQesIKiaR86G4yoOI7LzqLYd/TTOuVt3S9VrVVY2VXZgdSJLHZoFP01TGoFLO0f9mPnldwAAAP//&#10;AwBQSwMEFAAGAAgAAAAhAGn62PraAAAABgEAAA8AAABkcnMvZG93bnJldi54bWxMj0FPg0AQhe8m&#10;/ofNmHizixBMS1kao6mJx5ZevA0wAsrOEnZp0V/veNLjl/fy5pt8t9hBnWnyvWMD96sIFHHtmp5b&#10;A6dyf7cG5QNyg4NjMvBFHnbF9VWOWeMufKDzMbRKRthnaKALYcy09nVHFv3KjcSSvbvJYhCcWt1M&#10;eJFxO+g4ih60xZ7lQocjPXVUfx5na6Dq4xN+H8qXyG72SXhdyo/57dmY25vlcQsq0BL+yvCrL+pQ&#10;iFPlZm68GgykcSpNA4k8IPE6FawE0wR0kev/+sUPAAAA//8DAFBLAQItABQABgAIAAAAIQC2gziS&#10;/gAAAOEBAAATAAAAAAAAAAAAAAAAAAAAAABbQ29udGVudF9UeXBlc10ueG1sUEsBAi0AFAAGAAgA&#10;AAAhADj9If/WAAAAlAEAAAsAAAAAAAAAAAAAAAAALwEAAF9yZWxzLy5yZWxzUEsBAi0AFAAGAAgA&#10;AAAhAN64n1AcAgAAOwQAAA4AAAAAAAAAAAAAAAAALgIAAGRycy9lMm9Eb2MueG1sUEsBAi0AFAAG&#10;AAgAAAAhAGn62PraAAAABgEAAA8AAAAAAAAAAAAAAAAAdgQAAGRycy9kb3ducmV2LnhtbFBLBQYA&#10;AAAABAAEAPMAAAB9BQAAAAA=&#10;"/>
            </w:pict>
          </mc:Fallback>
        </mc:AlternateContent>
      </w:r>
      <w:r>
        <w:rPr>
          <w:rFonts w:ascii="Century Gothic" w:hAnsi="Century Gothic" w:cs="Tahoma"/>
          <w:sz w:val="22"/>
          <w:szCs w:val="22"/>
        </w:rPr>
        <w:t xml:space="preserve">Lain – lain: </w:t>
      </w:r>
      <w:proofErr w:type="spellStart"/>
      <w:r>
        <w:rPr>
          <w:rFonts w:ascii="Century Gothic" w:hAnsi="Century Gothic" w:cs="Tahoma"/>
          <w:sz w:val="22"/>
          <w:szCs w:val="22"/>
        </w:rPr>
        <w:t>Sila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nyatakan</w:t>
      </w:r>
      <w:proofErr w:type="spellEnd"/>
    </w:p>
    <w:p w14:paraId="10583ED8" w14:textId="77777777" w:rsidR="00163D88" w:rsidRPr="002F5D35" w:rsidRDefault="00163D88" w:rsidP="00163D88">
      <w:pPr>
        <w:pStyle w:val="BodyText2"/>
        <w:ind w:left="-360"/>
        <w:jc w:val="left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32EF2" wp14:editId="241CEF07">
                <wp:simplePos x="0" y="0"/>
                <wp:positionH relativeFrom="column">
                  <wp:posOffset>723900</wp:posOffset>
                </wp:positionH>
                <wp:positionV relativeFrom="paragraph">
                  <wp:posOffset>148590</wp:posOffset>
                </wp:positionV>
                <wp:extent cx="526732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C5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7pt;margin-top:11.7pt;width:41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IjNwIAAG4EAAAOAAAAZHJzL2Uyb0RvYy54bWysVMtu2zAQvBfoPxC8O3rEdhwhchBIdi9p&#10;a8DpB9AkZRGVuATJWDaK/nuXlG0k7aUoqgO1FPcxszvUw+Ox78hBWqdAlzS7SSmRmoNQel/Sby/r&#10;yYIS55kWrAMtS3qSjj4uP354GEwhc2ihE9ISTKJdMZiStt6bIkkcb2XP3A0YqfGwAdszj1u7T4Rl&#10;A2bvuyRP03kygBXGApfO4dd6PKTLmL9pJPdfm8ZJT7qSIjYfVxvXXViT5QMr9paZVvEzDPYPKHqm&#10;NBa9pqqZZ+TVqj9S9YpbcND4Gw59Ak2juIwckE2W/sZm2zIjIxdsjjPXNrn/l5Z/OWwsUaKkOSWa&#10;9TiirbdM7VtPnqyFgVSgNbYRLMlDtwbjCgyq9MYGvvyot+YZ+HdHNFQt03sZUb+cDKbKQkTyLiRs&#10;nMGau+EzCPRhrx5i646N7UNKbAo5xgmdrhOSR084fpzl87vbfEYJv5wlrLgEGuv8Jwk9CUZJ3ZnH&#10;lUAWy7DDs/MBFisuAaGqhrXquiiHTpOhpPezWIehKK0WMdRBp0RwCwHO7ndVZ8mBBWnFJ7LFk7du&#10;oUbNXDv6uZOrwY+qs/CqRSzYSiZWZ9sz1Y02Aux0qITkEfLZGlX14z69Xy1Wi+lkms9Xk2la15On&#10;dTWdzNfZ3ay+rauqzn4G0Nm0aJUQUgfcF4Vn079T0Pmujdq8avzaquR99thTBHt5R9Bx+mHgo3R2&#10;IE4be1EFijo6ny9guDVv92i//U0sfwEAAP//AwBQSwMEFAAGAAgAAAAhAEx8I3jdAAAACQEAAA8A&#10;AABkcnMvZG93bnJldi54bWxMj8FOwzAQRO9I/IO1SNyo0yYgGuJUgAQHRIVI4L6NlyQiXgfbaQNf&#10;jxEHOM7saPZNsZnNIPbkfG9ZwXKRgCBurO65VfBS351dgvABWeNgmRR8kodNeXxUYK7tgZ9pX4VW&#10;xBL2OSroQhhzKX3TkUG/sCNxvL1ZZzBE6VqpHR5iuRnkKkkupMGe44cOR7rtqHmvJqNg+zTVN4/3&#10;a13Vr9wm7gsp/XhQ6vRkvr4CEWgOf2H4wY/oUEamnZ1YezFEvczilqBglWYgYmCdpecgdr+GLAv5&#10;f0H5DQAA//8DAFBLAQItABQABgAIAAAAIQC2gziS/gAAAOEBAAATAAAAAAAAAAAAAAAAAAAAAABb&#10;Q29udGVudF9UeXBlc10ueG1sUEsBAi0AFAAGAAgAAAAhADj9If/WAAAAlAEAAAsAAAAAAAAAAAAA&#10;AAAALwEAAF9yZWxzLy5yZWxzUEsBAi0AFAAGAAgAAAAhAB2KUiM3AgAAbgQAAA4AAAAAAAAAAAAA&#10;AAAALgIAAGRycy9lMm9Eb2MueG1sUEsBAi0AFAAGAAgAAAAhAEx8I3jdAAAACQEAAA8AAAAAAAAA&#10;AAAAAAAAkQQAAGRycy9kb3ducmV2LnhtbFBLBQYAAAAABAAEAPMAAACbBQAAAAA=&#10;">
                <v:stroke dashstyle="1 1" endcap="round"/>
              </v:shape>
            </w:pict>
          </mc:Fallback>
        </mc:AlternateContent>
      </w:r>
    </w:p>
    <w:p w14:paraId="246F8BA9" w14:textId="77777777" w:rsidR="00163D88" w:rsidRPr="00DE60D7" w:rsidRDefault="00163D88" w:rsidP="00163D88">
      <w:pPr>
        <w:pStyle w:val="BodyText2"/>
        <w:ind w:left="-360"/>
        <w:jc w:val="left"/>
        <w:rPr>
          <w:rFonts w:ascii="Century Gothic" w:hAnsi="Century Gothic" w:cs="Tahoma"/>
          <w:sz w:val="22"/>
          <w:szCs w:val="22"/>
        </w:rPr>
      </w:pPr>
    </w:p>
    <w:p w14:paraId="664D85CB" w14:textId="77777777" w:rsidR="00163D88" w:rsidRPr="00121623" w:rsidRDefault="00163D88" w:rsidP="00163D88">
      <w:pPr>
        <w:pStyle w:val="BodyText2"/>
        <w:ind w:left="-360"/>
        <w:jc w:val="left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AB5CA" wp14:editId="06ECBC7C">
                <wp:simplePos x="0" y="0"/>
                <wp:positionH relativeFrom="column">
                  <wp:posOffset>723900</wp:posOffset>
                </wp:positionH>
                <wp:positionV relativeFrom="paragraph">
                  <wp:posOffset>139065</wp:posOffset>
                </wp:positionV>
                <wp:extent cx="52673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2587" id="Straight Arrow Connector 1" o:spid="_x0000_s1026" type="#_x0000_t32" style="position:absolute;margin-left:57pt;margin-top:10.95pt;width:41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URNwIAAG4EAAAOAAAAZHJzL2Uyb0RvYy54bWysVMGO2jAQvVfqP1i+syEssBARVqsEetm2&#10;SGw/wNgOsZp4LNsQUNV/79gBWtpLVTUHZxzPvJk385zF86ltyFFap0DnNH0YUiI1B6H0Pqdf3taD&#10;GSXOMy1YA1rm9CwdfV6+f7foTCZHUEMjpCUIol3WmZzW3pssSRyvZcvcAxip8bAC2zKPW7tPhGUd&#10;ordNMhoOp0kHVhgLXDqHX8v+kC4jflVJ7j9XlZOeNDnF2nxcbVx3YU2WC5btLTO14pcy2D9U0TKl&#10;MekNqmSekYNVf0C1iltwUPkHDm0CVaW4jByQTTr8jc22ZkZGLtgcZ25tcv8Pln86bixRAmdHiWYt&#10;jmjrLVP72pMXa6EjBWiNbQRL0tCtzrgMgwq9sYEvP+mteQX+1RENRc30Xsaq384GoWJEchcSNs5g&#10;zl33EQT6sIOH2LpTZdsAiU0hpzih821C8uQJx4+T0fTpcTShhF/PEpZdA411/oOElgQjp+7C40Yg&#10;jWnY8dV5JIKB14CQVcNaNU2UQ6NJl9P5JOZhKEqrRQx10CgR3EKAs/td0VhyZEFa8Qn9Qdg7t5Cj&#10;ZK7u/dzZleB71Vk4aBET1pKJ1cX2TDW9jUiNDpmQPJZ8sXpVfZsP56vZajYejEfT1WA8LMvBy7oY&#10;D6br9GlSPpZFUabfQ9HpOKuVEFKHuq8KT8d/p6DLXeu1edP4rVXJPXokj8Ve37HoOP0w8F46OxDn&#10;jQ19CkJAUUfnywUMt+bXffT6+ZtY/gAAAP//AwBQSwMEFAAGAAgAAAAhAKyP14LdAAAACQEAAA8A&#10;AABkcnMvZG93bnJldi54bWxMj8FOwzAQRO9I/IO1SNyok7YgEuJUgAQHRIVI4O7GSxIRr4PttIGv&#10;ZxEHOM7saPZNsZntIPboQ+9IQbpIQCA1zvTUKnip784uQYSoyejBESr4xACb8vio0LlxB3rGfRVb&#10;wSUUcq2gi3HMpQxNh1aHhRuR+PbmvNWRpW+l8frA5XaQyyS5kFb3xB86PeJth817NVkF26epvnm8&#10;z0xVv1Kb+C+Nq48HpU5P5usrEBHn+BeGH3xGh5KZdm4iE8TAOl3zlqhgmWYgOJCtV+cgdr+GLAv5&#10;f0H5DQAA//8DAFBLAQItABQABgAIAAAAIQC2gziS/gAAAOEBAAATAAAAAAAAAAAAAAAAAAAAAABb&#10;Q29udGVudF9UeXBlc10ueG1sUEsBAi0AFAAGAAgAAAAhADj9If/WAAAAlAEAAAsAAAAAAAAAAAAA&#10;AAAALwEAAF9yZWxzLy5yZWxzUEsBAi0AFAAGAAgAAAAhAPXXRRE3AgAAbgQAAA4AAAAAAAAAAAAA&#10;AAAALgIAAGRycy9lMm9Eb2MueG1sUEsBAi0AFAAGAAgAAAAhAKyP14LdAAAACQEAAA8AAAAAAAAA&#10;AAAAAAAAkQQAAGRycy9kb3ducmV2LnhtbFBLBQYAAAAABAAEAPMAAACbBQAAAAA=&#10;">
                <v:stroke dashstyle="1 1" endcap="round"/>
              </v:shape>
            </w:pict>
          </mc:Fallback>
        </mc:AlternateContent>
      </w:r>
    </w:p>
    <w:p w14:paraId="4712ADD0" w14:textId="77777777" w:rsidR="00163D88" w:rsidRDefault="00163D88" w:rsidP="00163D88">
      <w:pPr>
        <w:ind w:left="-360"/>
        <w:jc w:val="both"/>
        <w:rPr>
          <w:rFonts w:ascii="Century Gothic" w:hAnsi="Century Gothic" w:cs="Tahoma"/>
          <w:sz w:val="22"/>
          <w:szCs w:val="22"/>
        </w:rPr>
      </w:pPr>
    </w:p>
    <w:p w14:paraId="32A2E213" w14:textId="77777777" w:rsidR="00163D88" w:rsidRPr="00121623" w:rsidRDefault="00163D88" w:rsidP="00163D88">
      <w:pPr>
        <w:ind w:left="-360"/>
        <w:jc w:val="both"/>
        <w:rPr>
          <w:rFonts w:ascii="Century Gothic" w:hAnsi="Century Gothic" w:cs="Tahoma"/>
          <w:sz w:val="22"/>
          <w:szCs w:val="22"/>
        </w:rPr>
      </w:pPr>
      <w:proofErr w:type="spellStart"/>
      <w:r w:rsidRPr="00121623">
        <w:rPr>
          <w:rFonts w:ascii="Century Gothic" w:hAnsi="Century Gothic" w:cs="Tahoma"/>
          <w:sz w:val="22"/>
          <w:szCs w:val="22"/>
        </w:rPr>
        <w:t>Sekian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untuk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makluman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dan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tindakan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selanjutnya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dari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pihak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tuan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.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Kerjasama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tuan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didahului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dengan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ucapan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terima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kasih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>.</w:t>
      </w:r>
    </w:p>
    <w:p w14:paraId="2DC7C0C1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</w:p>
    <w:p w14:paraId="633A7B63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  <w:proofErr w:type="spellStart"/>
      <w:proofErr w:type="gramStart"/>
      <w:r w:rsidRPr="00121623">
        <w:rPr>
          <w:rFonts w:ascii="Century Gothic" w:hAnsi="Century Gothic" w:cs="Tahoma"/>
          <w:sz w:val="22"/>
          <w:szCs w:val="22"/>
        </w:rPr>
        <w:t>Terima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 xml:space="preserve"> 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kasih</w:t>
      </w:r>
      <w:proofErr w:type="spellEnd"/>
      <w:proofErr w:type="gramEnd"/>
      <w:r w:rsidRPr="00121623">
        <w:rPr>
          <w:rFonts w:ascii="Century Gothic" w:hAnsi="Century Gothic" w:cs="Tahoma"/>
          <w:sz w:val="22"/>
          <w:szCs w:val="22"/>
        </w:rPr>
        <w:t>.</w:t>
      </w:r>
    </w:p>
    <w:p w14:paraId="559C658C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</w:p>
    <w:p w14:paraId="6BF08ADE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  <w:r w:rsidRPr="00121623">
        <w:rPr>
          <w:rFonts w:ascii="Century Gothic" w:hAnsi="Century Gothic" w:cs="Tahoma"/>
          <w:sz w:val="22"/>
          <w:szCs w:val="22"/>
        </w:rPr>
        <w:t xml:space="preserve">Yang </w:t>
      </w:r>
      <w:proofErr w:type="spellStart"/>
      <w:r w:rsidRPr="00121623">
        <w:rPr>
          <w:rFonts w:ascii="Century Gothic" w:hAnsi="Century Gothic" w:cs="Tahoma"/>
          <w:sz w:val="22"/>
          <w:szCs w:val="22"/>
        </w:rPr>
        <w:t>Benar</w:t>
      </w:r>
      <w:proofErr w:type="spellEnd"/>
      <w:r w:rsidRPr="00121623">
        <w:rPr>
          <w:rFonts w:ascii="Century Gothic" w:hAnsi="Century Gothic" w:cs="Tahoma"/>
          <w:sz w:val="22"/>
          <w:szCs w:val="22"/>
        </w:rPr>
        <w:t>,</w:t>
      </w:r>
    </w:p>
    <w:p w14:paraId="060C4CC8" w14:textId="77777777" w:rsidR="00163D88" w:rsidRPr="00121623" w:rsidRDefault="00163D88" w:rsidP="00163D88">
      <w:pPr>
        <w:pStyle w:val="Heading2"/>
        <w:ind w:left="-360"/>
        <w:rPr>
          <w:rFonts w:ascii="Century Gothic" w:hAnsi="Century Gothic" w:cs="Tahoma"/>
          <w:sz w:val="22"/>
          <w:szCs w:val="22"/>
        </w:rPr>
      </w:pPr>
    </w:p>
    <w:p w14:paraId="20EA37F3" w14:textId="77777777" w:rsidR="00163D88" w:rsidRPr="00121623" w:rsidRDefault="00163D88" w:rsidP="00163D88">
      <w:pPr>
        <w:pStyle w:val="Heading2"/>
        <w:ind w:left="-360"/>
        <w:rPr>
          <w:rFonts w:ascii="Century Gothic" w:hAnsi="Century Gothic" w:cs="Tahoma"/>
          <w:sz w:val="22"/>
          <w:szCs w:val="22"/>
        </w:rPr>
      </w:pPr>
    </w:p>
    <w:p w14:paraId="54712DF5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</w:p>
    <w:p w14:paraId="14FCF130" w14:textId="77777777" w:rsidR="00163D88" w:rsidRPr="00121623" w:rsidRDefault="00163D88" w:rsidP="00163D88">
      <w:pPr>
        <w:ind w:left="-360"/>
        <w:rPr>
          <w:rFonts w:ascii="Century Gothic" w:hAnsi="Century Gothic" w:cs="Tahoma"/>
          <w:sz w:val="22"/>
          <w:szCs w:val="22"/>
        </w:rPr>
      </w:pPr>
    </w:p>
    <w:p w14:paraId="46BD8877" w14:textId="77777777" w:rsidR="00163D88" w:rsidRPr="00121623" w:rsidRDefault="00163D88" w:rsidP="00163D88">
      <w:pPr>
        <w:ind w:left="-360"/>
        <w:rPr>
          <w:rFonts w:ascii="Century Gothic" w:hAnsi="Century Gothic" w:cs="Tahoma"/>
          <w:b/>
          <w:sz w:val="22"/>
          <w:szCs w:val="22"/>
        </w:rPr>
      </w:pPr>
      <w:r w:rsidRPr="00121623">
        <w:rPr>
          <w:rFonts w:ascii="Century Gothic" w:hAnsi="Century Gothic" w:cs="Tahoma"/>
          <w:b/>
          <w:sz w:val="22"/>
          <w:szCs w:val="22"/>
        </w:rPr>
        <w:t>Name</w:t>
      </w:r>
      <w:r>
        <w:rPr>
          <w:rFonts w:ascii="Century Gothic" w:hAnsi="Century Gothic" w:cs="Tahoma"/>
          <w:b/>
          <w:sz w:val="22"/>
          <w:szCs w:val="22"/>
        </w:rPr>
        <w:t xml:space="preserve">                                                    </w:t>
      </w:r>
    </w:p>
    <w:p w14:paraId="702928C0" w14:textId="77777777" w:rsidR="00163D88" w:rsidRPr="00FE4C88" w:rsidRDefault="00163D88" w:rsidP="00163D88">
      <w:pPr>
        <w:ind w:left="-360"/>
        <w:rPr>
          <w:rFonts w:ascii="Century Gothic" w:hAnsi="Century Gothic" w:cs="Tahoma"/>
          <w:b/>
          <w:bCs/>
          <w:color w:val="FF0000"/>
          <w:sz w:val="22"/>
          <w:szCs w:val="22"/>
        </w:rPr>
      </w:pPr>
      <w:r w:rsidRPr="00FE4C88">
        <w:rPr>
          <w:rFonts w:ascii="Century Gothic" w:hAnsi="Century Gothic" w:cs="Tahoma"/>
          <w:b/>
          <w:bCs/>
          <w:sz w:val="22"/>
          <w:szCs w:val="22"/>
        </w:rPr>
        <w:t xml:space="preserve">Designation </w:t>
      </w:r>
      <w:r w:rsidRPr="00FE4C88">
        <w:rPr>
          <w:rFonts w:ascii="Century Gothic" w:hAnsi="Century Gothic" w:cs="Tahoma"/>
          <w:b/>
          <w:bCs/>
          <w:color w:val="FF0000"/>
          <w:sz w:val="22"/>
          <w:szCs w:val="22"/>
        </w:rPr>
        <w:t>(Manager &amp; above)</w:t>
      </w:r>
    </w:p>
    <w:p w14:paraId="760D40B0" w14:textId="77777777" w:rsidR="00814620" w:rsidRDefault="00814620"/>
    <w:sectPr w:rsidR="0081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A38E8" w14:textId="77777777" w:rsidR="006B176E" w:rsidRDefault="006B176E" w:rsidP="006B176E">
      <w:r>
        <w:separator/>
      </w:r>
    </w:p>
  </w:endnote>
  <w:endnote w:type="continuationSeparator" w:id="0">
    <w:p w14:paraId="5779083D" w14:textId="77777777" w:rsidR="006B176E" w:rsidRDefault="006B176E" w:rsidP="006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BAA7B" w14:textId="77777777" w:rsidR="006B176E" w:rsidRDefault="006B176E" w:rsidP="006B176E">
      <w:r>
        <w:separator/>
      </w:r>
    </w:p>
  </w:footnote>
  <w:footnote w:type="continuationSeparator" w:id="0">
    <w:p w14:paraId="461ECCC5" w14:textId="77777777" w:rsidR="006B176E" w:rsidRDefault="006B176E" w:rsidP="006B1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07B"/>
    <w:multiLevelType w:val="hybridMultilevel"/>
    <w:tmpl w:val="309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88"/>
    <w:rsid w:val="00163D88"/>
    <w:rsid w:val="004F6238"/>
    <w:rsid w:val="006B176E"/>
    <w:rsid w:val="00814620"/>
    <w:rsid w:val="00B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F2A54E"/>
  <w15:chartTrackingRefBased/>
  <w15:docId w15:val="{92782C2E-7152-4EEA-8B9B-6420A976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63D88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3D88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63D88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163D88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163D88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163D8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Binti Baharin</dc:creator>
  <cp:keywords/>
  <dc:description/>
  <cp:lastModifiedBy>Hayati Binti Baharin</cp:lastModifiedBy>
  <cp:revision>2</cp:revision>
  <dcterms:created xsi:type="dcterms:W3CDTF">2020-03-03T09:50:00Z</dcterms:created>
  <dcterms:modified xsi:type="dcterms:W3CDTF">2020-03-03T09:50:00Z</dcterms:modified>
</cp:coreProperties>
</file>